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C7B8A" w:rsidRPr="00574292" w:rsidRDefault="007C7B8A">
      <w:pPr>
        <w:rPr>
          <w:rFonts w:asciiTheme="minorEastAsia" w:eastAsiaTheme="minorEastAsia" w:hAnsiTheme="minorEastAsia"/>
          <w:sz w:val="28"/>
          <w:szCs w:val="28"/>
        </w:rPr>
      </w:pPr>
      <w:r w:rsidRPr="00574292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574292" w:rsidRPr="00574292">
        <w:rPr>
          <w:rFonts w:asciiTheme="minorEastAsia" w:eastAsiaTheme="minorEastAsia" w:hAnsiTheme="minorEastAsia" w:hint="eastAsia"/>
          <w:sz w:val="28"/>
          <w:szCs w:val="28"/>
        </w:rPr>
        <w:t>8</w:t>
      </w:r>
    </w:p>
    <w:p w:rsidR="007C7B8A" w:rsidRDefault="007C7B8A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中南大学</w:t>
      </w:r>
      <w:r>
        <w:rPr>
          <w:rFonts w:hint="eastAsia"/>
          <w:b/>
          <w:sz w:val="32"/>
          <w:szCs w:val="32"/>
        </w:rPr>
        <w:t>201</w:t>
      </w:r>
      <w:r w:rsidR="007E1F9A">
        <w:rPr>
          <w:rFonts w:hint="eastAsia"/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年专业技术岗位聘用</w:t>
      </w:r>
      <w:r w:rsidR="001175C7">
        <w:rPr>
          <w:rFonts w:hint="eastAsia"/>
          <w:b/>
          <w:sz w:val="32"/>
          <w:szCs w:val="32"/>
        </w:rPr>
        <w:t>拟推荐</w:t>
      </w:r>
      <w:r>
        <w:rPr>
          <w:rFonts w:hint="eastAsia"/>
          <w:b/>
          <w:sz w:val="32"/>
          <w:szCs w:val="32"/>
        </w:rPr>
        <w:t>人员名单</w:t>
      </w:r>
    </w:p>
    <w:p w:rsidR="007C7B8A" w:rsidRDefault="007C7B8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单位：</w:t>
      </w:r>
      <w:r>
        <w:rPr>
          <w:rFonts w:hint="eastAsia"/>
          <w:b/>
          <w:sz w:val="28"/>
          <w:szCs w:val="28"/>
        </w:rPr>
        <w:t xml:space="preserve">                      </w:t>
      </w:r>
      <w:r>
        <w:rPr>
          <w:rFonts w:hint="eastAsia"/>
          <w:b/>
          <w:sz w:val="28"/>
          <w:szCs w:val="28"/>
        </w:rPr>
        <w:t>（签章）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130"/>
        <w:gridCol w:w="2130"/>
        <w:gridCol w:w="2131"/>
        <w:gridCol w:w="2131"/>
      </w:tblGrid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现任专业技术职务名称</w:t>
            </w: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所属系列（教师、科研、卫生、实验、图书、出版、教育管理等）</w:t>
            </w: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拟申报专业技术岗位名称及等级</w:t>
            </w: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0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  <w:tc>
          <w:tcPr>
            <w:tcW w:w="2131" w:type="dxa"/>
          </w:tcPr>
          <w:p w:rsidR="007C7B8A" w:rsidRDefault="007C7B8A">
            <w:pPr>
              <w:rPr>
                <w:b/>
                <w:sz w:val="28"/>
                <w:szCs w:val="28"/>
              </w:rPr>
            </w:pPr>
          </w:p>
        </w:tc>
      </w:tr>
      <w:tr w:rsidR="007C7B8A">
        <w:trPr>
          <w:trHeight w:val="1258"/>
        </w:trPr>
        <w:tc>
          <w:tcPr>
            <w:tcW w:w="8522" w:type="dxa"/>
            <w:gridSpan w:val="4"/>
          </w:tcPr>
          <w:p w:rsidR="007C7B8A" w:rsidRDefault="007C7B8A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总计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人，其中申报正高二级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人、正高三级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人；副高一级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人</w:t>
            </w:r>
          </w:p>
          <w:p w:rsidR="007C7B8A" w:rsidRDefault="007C7B8A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副高二级</w:t>
            </w: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</w:rPr>
              <w:t>人。</w:t>
            </w:r>
          </w:p>
        </w:tc>
      </w:tr>
    </w:tbl>
    <w:p w:rsidR="007C7B8A" w:rsidRDefault="007C7B8A">
      <w:pPr>
        <w:rPr>
          <w:szCs w:val="21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、该名单与报送材料时一并交至指定地点（名单上的人数与报送材料的人数要相一致，表不够自行复印）。</w:t>
      </w:r>
    </w:p>
    <w:p w:rsidR="007C7B8A" w:rsidRDefault="007C7B8A">
      <w:pPr>
        <w:rPr>
          <w:szCs w:val="21"/>
        </w:rPr>
      </w:pPr>
      <w:r>
        <w:rPr>
          <w:rFonts w:hint="eastAsia"/>
          <w:szCs w:val="21"/>
        </w:rPr>
        <w:t xml:space="preserve">      2</w:t>
      </w:r>
      <w:r>
        <w:rPr>
          <w:rFonts w:hint="eastAsia"/>
          <w:szCs w:val="21"/>
        </w:rPr>
        <w:t>、“拟申报专业技术岗位名称及等级”根据本人填报的申请表上的内容和申报条件规定的名称详细填写：如教授二级岗位、</w:t>
      </w:r>
      <w:r w:rsidR="00B25216">
        <w:rPr>
          <w:rFonts w:hint="eastAsia"/>
          <w:szCs w:val="21"/>
        </w:rPr>
        <w:t>教育管理正高</w:t>
      </w:r>
      <w:r>
        <w:rPr>
          <w:rFonts w:hint="eastAsia"/>
          <w:szCs w:val="21"/>
        </w:rPr>
        <w:t>三级岗位等。</w:t>
      </w:r>
    </w:p>
    <w:p w:rsidR="007C7B8A" w:rsidRDefault="007C7B8A">
      <w:r>
        <w:rPr>
          <w:rFonts w:hint="eastAsia"/>
          <w:szCs w:val="21"/>
        </w:rPr>
        <w:t xml:space="preserve">      3</w:t>
      </w:r>
      <w:r>
        <w:rPr>
          <w:rFonts w:hint="eastAsia"/>
          <w:szCs w:val="21"/>
        </w:rPr>
        <w:t>、填报名单的顺序为：先正高二、三级岗位、后副高一、二级岗位。</w:t>
      </w:r>
    </w:p>
    <w:sectPr w:rsidR="007C7B8A" w:rsidSect="0012555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528" w:rsidRDefault="00103528" w:rsidP="0007774D">
      <w:r>
        <w:separator/>
      </w:r>
    </w:p>
  </w:endnote>
  <w:endnote w:type="continuationSeparator" w:id="0">
    <w:p w:rsidR="00103528" w:rsidRDefault="00103528" w:rsidP="00077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528" w:rsidRDefault="00103528" w:rsidP="0007774D">
      <w:r>
        <w:separator/>
      </w:r>
    </w:p>
  </w:footnote>
  <w:footnote w:type="continuationSeparator" w:id="0">
    <w:p w:rsidR="00103528" w:rsidRDefault="00103528" w:rsidP="000777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</w:compat>
  <w:rsids>
    <w:rsidRoot w:val="00172A27"/>
    <w:rsid w:val="0000676E"/>
    <w:rsid w:val="0007774D"/>
    <w:rsid w:val="00094B76"/>
    <w:rsid w:val="00103528"/>
    <w:rsid w:val="001175C7"/>
    <w:rsid w:val="00125556"/>
    <w:rsid w:val="00172A27"/>
    <w:rsid w:val="002961E9"/>
    <w:rsid w:val="0046663B"/>
    <w:rsid w:val="00572860"/>
    <w:rsid w:val="00574292"/>
    <w:rsid w:val="00627BCF"/>
    <w:rsid w:val="00636677"/>
    <w:rsid w:val="006C1E03"/>
    <w:rsid w:val="00730343"/>
    <w:rsid w:val="007C7B8A"/>
    <w:rsid w:val="007E1F9A"/>
    <w:rsid w:val="00B25216"/>
    <w:rsid w:val="00B76372"/>
    <w:rsid w:val="00C4716F"/>
    <w:rsid w:val="00D12F8A"/>
    <w:rsid w:val="00DC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55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777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7774D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0777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7774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332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zhuxiuli</dc:title>
  <dc:creator>zhuxiuli</dc:creator>
  <cp:lastModifiedBy>张仕璟</cp:lastModifiedBy>
  <cp:revision>7</cp:revision>
  <cp:lastPrinted>1899-12-30T00:00:00Z</cp:lastPrinted>
  <dcterms:created xsi:type="dcterms:W3CDTF">2014-09-22T01:46:00Z</dcterms:created>
  <dcterms:modified xsi:type="dcterms:W3CDTF">2015-09-27T17:22:00Z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